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73"/>
      </w:tblGrid>
      <w:tr w:rsidR="003673F7" w:rsidTr="00191B95">
        <w:tc>
          <w:tcPr>
            <w:tcW w:w="5670" w:type="dxa"/>
          </w:tcPr>
          <w:p w:rsidR="004A61FB" w:rsidRDefault="004A61FB" w:rsidP="004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4A61FB" w:rsidRDefault="004A61FB" w:rsidP="004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 антитеррористической группы</w:t>
            </w:r>
          </w:p>
          <w:p w:rsidR="004A61FB" w:rsidRPr="00BD729E" w:rsidRDefault="004A61FB" w:rsidP="004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«Осинский детский сад №2»</w:t>
            </w:r>
          </w:p>
          <w:p w:rsidR="004A61FB" w:rsidRDefault="004A61FB" w:rsidP="004A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FB" w:rsidRPr="00BD729E" w:rsidRDefault="004A61FB" w:rsidP="004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антитеррористической  группы</w:t>
            </w:r>
          </w:p>
          <w:p w:rsidR="004A61FB" w:rsidRPr="00BD729E" w:rsidRDefault="004A61FB" w:rsidP="004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О.В.Комлева</w:t>
            </w:r>
            <w:proofErr w:type="spellEnd"/>
          </w:p>
          <w:p w:rsidR="004A61FB" w:rsidRDefault="004A61FB" w:rsidP="004A61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FB" w:rsidRPr="00BD729E" w:rsidRDefault="004A61FB" w:rsidP="004A61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от  </w:t>
            </w:r>
            <w:r w:rsidRPr="00BD729E">
              <w:rPr>
                <w:rFonts w:ascii="Times New Roman" w:hAnsi="Times New Roman" w:cs="Times New Roman"/>
                <w:sz w:val="24"/>
                <w:szCs w:val="24"/>
              </w:rPr>
              <w:t>«______»__________2022г.</w:t>
            </w:r>
          </w:p>
          <w:p w:rsidR="003673F7" w:rsidRDefault="003673F7" w:rsidP="001670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:rsidR="004A61FB" w:rsidRPr="00BD729E" w:rsidRDefault="004A61FB" w:rsidP="004A61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4A61FB" w:rsidRPr="00BD729E" w:rsidRDefault="004A61FB" w:rsidP="004A61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29E">
              <w:rPr>
                <w:rFonts w:ascii="Times New Roman" w:hAnsi="Times New Roman" w:cs="Times New Roman"/>
                <w:sz w:val="24"/>
                <w:szCs w:val="24"/>
              </w:rPr>
              <w:t>Заведующий МБДОУ</w:t>
            </w:r>
          </w:p>
          <w:p w:rsidR="004A61FB" w:rsidRDefault="004A61FB" w:rsidP="004A61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29E">
              <w:rPr>
                <w:rFonts w:ascii="Times New Roman" w:hAnsi="Times New Roman" w:cs="Times New Roman"/>
                <w:sz w:val="24"/>
                <w:szCs w:val="24"/>
              </w:rPr>
              <w:t>«Осинский детский сад №2»</w:t>
            </w:r>
          </w:p>
          <w:p w:rsidR="004A61FB" w:rsidRPr="00BD729E" w:rsidRDefault="004A61FB" w:rsidP="004A61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1FB" w:rsidRDefault="004A61FB" w:rsidP="004A61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D729E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 w:rsidRPr="00BD729E">
              <w:rPr>
                <w:rFonts w:ascii="Times New Roman" w:hAnsi="Times New Roman" w:cs="Times New Roman"/>
                <w:sz w:val="24"/>
                <w:szCs w:val="24"/>
              </w:rPr>
              <w:t>С.М.Задорова</w:t>
            </w:r>
            <w:proofErr w:type="spellEnd"/>
          </w:p>
          <w:p w:rsidR="004A61FB" w:rsidRDefault="004A61FB" w:rsidP="004A61F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3F7" w:rsidRDefault="004A61FB" w:rsidP="004A61FB">
            <w:pPr>
              <w:tabs>
                <w:tab w:val="right" w:pos="445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Приказ № 35/2 от 25.08.2022г</w:t>
            </w:r>
            <w:r w:rsidR="003673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673F7" w:rsidRDefault="003673F7" w:rsidP="001670E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673F7" w:rsidRDefault="003673F7" w:rsidP="0036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3F7" w:rsidRDefault="003673F7" w:rsidP="0036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3F7" w:rsidRDefault="003673F7" w:rsidP="0036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3F7" w:rsidRPr="003673F7" w:rsidRDefault="003673F7" w:rsidP="0036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673F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ПОЛОЖЕНИЕ</w:t>
      </w:r>
    </w:p>
    <w:p w:rsidR="003673F7" w:rsidRPr="003673F7" w:rsidRDefault="003673F7" w:rsidP="0036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673F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об антитеррористической группе </w:t>
      </w:r>
    </w:p>
    <w:p w:rsidR="003673F7" w:rsidRPr="003673F7" w:rsidRDefault="003673F7" w:rsidP="0036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3673F7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МБДОУ «Осинский детский сад №2»</w:t>
      </w:r>
    </w:p>
    <w:p w:rsidR="003673F7" w:rsidRDefault="003673F7" w:rsidP="0036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673F7" w:rsidRDefault="003673F7" w:rsidP="003673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3F7" w:rsidRDefault="003673F7" w:rsidP="0036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с.Оса</w:t>
      </w:r>
    </w:p>
    <w:p w:rsidR="003673F7" w:rsidRDefault="004A61FB" w:rsidP="0036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  <w:r w:rsidR="00367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3673F7" w:rsidRDefault="004A61FB" w:rsidP="004A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</w:t>
      </w:r>
    </w:p>
    <w:p w:rsidR="004A61FB" w:rsidRDefault="004A61FB" w:rsidP="004A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</w:t>
      </w:r>
    </w:p>
    <w:p w:rsidR="004A61FB" w:rsidRDefault="004A61FB" w:rsidP="004A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«Осинский детский сад №2»</w:t>
      </w:r>
    </w:p>
    <w:p w:rsidR="004A61FB" w:rsidRDefault="004A61FB" w:rsidP="004A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35/2 от 25.08.2022г.</w:t>
      </w:r>
    </w:p>
    <w:p w:rsidR="004A61FB" w:rsidRDefault="004A61FB" w:rsidP="004A61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3F7" w:rsidRDefault="003673F7" w:rsidP="0036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3673F7" w:rsidRPr="004D173C" w:rsidRDefault="003673F7" w:rsidP="0036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АНТИТЕРРОРИСТИЧЕСКОЙ ГРУППЕ</w:t>
      </w:r>
    </w:p>
    <w:p w:rsidR="003673F7" w:rsidRDefault="003673F7" w:rsidP="0036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17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МБДОУ «Осинский детский сад №2»</w:t>
      </w:r>
    </w:p>
    <w:p w:rsidR="003673F7" w:rsidRDefault="003673F7" w:rsidP="003673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673F7" w:rsidRPr="003673F7" w:rsidRDefault="003673F7" w:rsidP="003673F7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 положения </w:t>
      </w:r>
    </w:p>
    <w:p w:rsidR="003673F7" w:rsidRPr="003673F7" w:rsidRDefault="003673F7" w:rsidP="003673F7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F7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Антитеррористическая группа (далее именуется - Группа) является координационным органом, обеспечивающим взаимодействие всего личного состава образовательного учреждения при выполнении мероприятий противодействия терроризму и обеспечения безопасности жизнедеятельности.</w:t>
      </w:r>
    </w:p>
    <w:p w:rsidR="003673F7" w:rsidRDefault="003673F7" w:rsidP="003673F7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руководствуется в своей деятельности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Министерства образования Иркутской области, других органов исполнительной власти и местного самоуправления, а также настоящим Положением.</w:t>
      </w:r>
    </w:p>
    <w:p w:rsidR="003673F7" w:rsidRDefault="003673F7" w:rsidP="003673F7">
      <w:pPr>
        <w:pStyle w:val="a4"/>
        <w:numPr>
          <w:ilvl w:val="1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F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осуществляет свою деятельность во взаимодействии с органами исполнительной власти и местного самоуправления, а также заинтересованными организациями.</w:t>
      </w:r>
    </w:p>
    <w:p w:rsidR="003673F7" w:rsidRDefault="003673F7" w:rsidP="003673F7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 и задачи деятельности группы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673F7" w:rsidRPr="003673F7" w:rsidRDefault="003673F7" w:rsidP="003673F7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3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деятельности Группы является разработка и внедрение комплекса мероприятий по противодействию терроризму и обеспечению безопасности образовательного учреждения.</w:t>
      </w:r>
    </w:p>
    <w:p w:rsidR="003673F7" w:rsidRPr="003673F7" w:rsidRDefault="003673F7" w:rsidP="003673F7">
      <w:pPr>
        <w:pStyle w:val="a4"/>
        <w:numPr>
          <w:ilvl w:val="1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3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Группы являются:</w:t>
      </w:r>
    </w:p>
    <w:p w:rsidR="003673F7" w:rsidRPr="003673F7" w:rsidRDefault="003673F7" w:rsidP="0036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информации о состоянии терроризма и тенденциях его развития на территории муниципального образования;</w:t>
      </w:r>
    </w:p>
    <w:p w:rsidR="003673F7" w:rsidRPr="003673F7" w:rsidRDefault="003673F7" w:rsidP="0036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координация деятельности образовательного учреждения с органами исполнительной власти и силовыми ведомствами, осуществляющими борьбу с терроризмом, в целях достижения согласованности  действий по предупреждению проявлений терроризма и обеспечения безопасности;</w:t>
      </w:r>
    </w:p>
    <w:p w:rsidR="003673F7" w:rsidRPr="003673F7" w:rsidRDefault="003673F7" w:rsidP="0036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планирование и осуществление мероприятий, направленных на противодействие терроризму и обеспечение безопасности жизнедеятельности образовательного учреждения;</w:t>
      </w:r>
    </w:p>
    <w:p w:rsidR="003673F7" w:rsidRDefault="003673F7" w:rsidP="0036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выработка предложений по совершенствованию системы мероприятий  противодействия  терроризму и обеспечения безопасности учреждения.</w:t>
      </w:r>
    </w:p>
    <w:p w:rsidR="003673F7" w:rsidRDefault="003673F7" w:rsidP="003673F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3673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членов группы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673F7" w:rsidRPr="003673F7" w:rsidRDefault="003673F7" w:rsidP="0036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3.1. </w:t>
      </w:r>
      <w:r w:rsidRPr="0036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имеет право:</w:t>
      </w:r>
    </w:p>
    <w:p w:rsidR="003673F7" w:rsidRPr="003673F7" w:rsidRDefault="003673F7" w:rsidP="0036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в пределах своей компетенции решения, необходимые для организации и осуществления мероприятий противодействия терроризму и обеспечения безопасности образовательного учреждения;</w:t>
      </w:r>
    </w:p>
    <w:p w:rsidR="003673F7" w:rsidRPr="003673F7" w:rsidRDefault="003673F7" w:rsidP="0036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запрашивать у государственных, общественных и иных организаций и должностных лиц документы, материалы и информацию, необходимые для выполнения, возложенных на нее задач;</w:t>
      </w:r>
    </w:p>
    <w:p w:rsidR="003673F7" w:rsidRPr="003673F7" w:rsidRDefault="003673F7" w:rsidP="0036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привлекать должностных лиц и специалистов органов государственной власти, органов местного самоуправления, организаций (по согласованию с их руководителями) и представителей родительской общественности для участия в работе Группы;</w:t>
      </w:r>
    </w:p>
    <w:p w:rsidR="003673F7" w:rsidRDefault="003673F7" w:rsidP="0036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в установленном порядке предложения по входящим в компетенцию Группы вопросам, требующим решения руководителя образовательного учреждения;</w:t>
      </w:r>
    </w:p>
    <w:p w:rsidR="004A61FB" w:rsidRPr="003673F7" w:rsidRDefault="004A61FB" w:rsidP="0036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рассматривать и согласовывать с руководителем локальные акты и иные нормативные документы по антитеррористической безопасности образовательного учреждения; </w:t>
      </w:r>
    </w:p>
    <w:p w:rsidR="003673F7" w:rsidRPr="003673F7" w:rsidRDefault="003673F7" w:rsidP="0036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контроль за ходом выполнения решений Группы.</w:t>
      </w:r>
    </w:p>
    <w:p w:rsidR="003673F7" w:rsidRPr="003673F7" w:rsidRDefault="003673F7" w:rsidP="003673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3673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Группы:</w:t>
      </w:r>
    </w:p>
    <w:p w:rsidR="003673F7" w:rsidRPr="003673F7" w:rsidRDefault="003673F7" w:rsidP="0036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руководство деятельностью Группы;</w:t>
      </w:r>
    </w:p>
    <w:p w:rsidR="003673F7" w:rsidRPr="003673F7" w:rsidRDefault="003673F7" w:rsidP="0036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подписывает принятые Группой решения;</w:t>
      </w:r>
    </w:p>
    <w:p w:rsidR="003673F7" w:rsidRPr="003673F7" w:rsidRDefault="003673F7" w:rsidP="0036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принимает решение о проведении совещаний Группы при необходимости безотлагательного рассмотрения вопросов, входящих в ее компетенцию;</w:t>
      </w:r>
    </w:p>
    <w:p w:rsidR="003673F7" w:rsidRPr="003673F7" w:rsidRDefault="003673F7" w:rsidP="0036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распределяет обязанности между членами Группы;</w:t>
      </w:r>
    </w:p>
    <w:p w:rsidR="003673F7" w:rsidRPr="003673F7" w:rsidRDefault="003673F7" w:rsidP="0036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осуществляет контроль за ходом выполнения решений Группы.</w:t>
      </w:r>
    </w:p>
    <w:p w:rsidR="003673F7" w:rsidRPr="003673F7" w:rsidRDefault="003673F7" w:rsidP="003673F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 </w:t>
      </w:r>
      <w:r w:rsidRPr="003673F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Группы обязаны:</w:t>
      </w:r>
    </w:p>
    <w:p w:rsidR="003673F7" w:rsidRPr="003673F7" w:rsidRDefault="003673F7" w:rsidP="0036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присутствовать на совещаниях Группы, участвовать в обсуждении рассматриваемых вопросов и выработке по ним решений;</w:t>
      </w:r>
    </w:p>
    <w:p w:rsidR="003673F7" w:rsidRPr="003673F7" w:rsidRDefault="003673F7" w:rsidP="0036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обязанности и поручения, определенные руководителем Группы; </w:t>
      </w:r>
    </w:p>
    <w:p w:rsidR="003673F7" w:rsidRPr="003673F7" w:rsidRDefault="003673F7" w:rsidP="0036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осуществлении контроля за ходом выполнения решений Группы;</w:t>
      </w:r>
    </w:p>
    <w:p w:rsidR="003673F7" w:rsidRPr="003673F7" w:rsidRDefault="003673F7" w:rsidP="003673F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невозможности присутствия на совещании (в экстренном случае) заблаговременно извещать об этом ответственного руководителя Группы;</w:t>
      </w:r>
    </w:p>
    <w:p w:rsidR="004A61FB" w:rsidRDefault="003673F7" w:rsidP="003673F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73F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 необходимости направлять руководителю Группы свое мнение по вопросам повестки дня в письменном виде.</w:t>
      </w:r>
    </w:p>
    <w:p w:rsidR="003673F7" w:rsidRPr="003673F7" w:rsidRDefault="00706C09" w:rsidP="003673F7">
      <w:pPr>
        <w:pStyle w:val="a4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6CAC" w:rsidRDefault="00426CAC" w:rsidP="003673F7">
      <w:pPr>
        <w:spacing w:line="360" w:lineRule="auto"/>
      </w:pPr>
    </w:p>
    <w:sectPr w:rsidR="00426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3B7"/>
    <w:multiLevelType w:val="multilevel"/>
    <w:tmpl w:val="84D0B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5277947"/>
    <w:multiLevelType w:val="multilevel"/>
    <w:tmpl w:val="DBC260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95"/>
    <w:rsid w:val="00191B95"/>
    <w:rsid w:val="003673F7"/>
    <w:rsid w:val="00426CAC"/>
    <w:rsid w:val="00471650"/>
    <w:rsid w:val="004A61FB"/>
    <w:rsid w:val="00566295"/>
    <w:rsid w:val="00706C09"/>
    <w:rsid w:val="00AC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7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165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7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73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1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1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4</cp:revision>
  <cp:lastPrinted>2023-04-17T04:32:00Z</cp:lastPrinted>
  <dcterms:created xsi:type="dcterms:W3CDTF">2015-11-19T15:25:00Z</dcterms:created>
  <dcterms:modified xsi:type="dcterms:W3CDTF">2023-05-17T07:03:00Z</dcterms:modified>
</cp:coreProperties>
</file>