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32" w:rsidRDefault="005572B6">
      <w:r>
        <w:rPr>
          <w:noProof/>
          <w:lang w:eastAsia="ru-RU"/>
        </w:rPr>
        <w:drawing>
          <wp:inline distT="0" distB="0" distL="0" distR="0">
            <wp:extent cx="9251950" cy="64625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B6" w:rsidRDefault="005572B6"/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9647"/>
        <w:gridCol w:w="2126"/>
        <w:gridCol w:w="2552"/>
      </w:tblGrid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Разработка </w:t>
            </w:r>
            <w:r w:rsidRPr="005572B6">
              <w:rPr>
                <w:rFonts w:ascii="Times New Roman" w:eastAsia="Calibri" w:hAnsi="Times New Roman" w:cs="Times New Roman"/>
                <w:sz w:val="24"/>
                <w:szCs w:val="24"/>
              </w:rPr>
              <w:t>Плана профилактической работы по предотвращению террористических актов в МБДОУ «Осинский детский сад №2» на  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антитеррористической группы  Комлева О.В.</w:t>
            </w:r>
          </w:p>
        </w:tc>
      </w:tr>
      <w:tr w:rsidR="005572B6" w:rsidRPr="005572B6" w:rsidTr="007F01D7"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 Организационно-содержательные мероприятия</w:t>
            </w:r>
          </w:p>
        </w:tc>
      </w:tr>
      <w:tr w:rsidR="005572B6" w:rsidRPr="005572B6" w:rsidTr="007F01D7">
        <w:trPr>
          <w:trHeight w:val="116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 инструктивно-методических  занятий с  персоналом  по вопросам противодействия терроризму.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ind w:right="-28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Один раз в полугодие и по мере необходимости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антитеррористической группы  Комлева О.В.</w:t>
            </w:r>
          </w:p>
        </w:tc>
      </w:tr>
      <w:tr w:rsidR="005572B6" w:rsidRPr="005572B6" w:rsidTr="007F01D7">
        <w:trPr>
          <w:trHeight w:val="32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инструктажей с персоналом о действиях при получении сообщения о подготовке или совершении террористического акта, о действиях при обнаружении подозрительных предметов в здании и на территории 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Один раз в полугодие и по мере необходимости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антитеррористической безопасности ДОУ Комлева О.В.</w:t>
            </w:r>
          </w:p>
        </w:tc>
      </w:tr>
      <w:tr w:rsidR="005572B6" w:rsidRPr="005572B6" w:rsidTr="007F01D7">
        <w:trPr>
          <w:trHeight w:val="69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вновь прибывших работников с памятками и инструкциями по обеспечению безопасности в течение  недели после прибытия.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приёме на работу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антитеррористической безопасности ДОУ Комлева О.В.</w:t>
            </w:r>
          </w:p>
        </w:tc>
      </w:tr>
      <w:tr w:rsidR="005572B6" w:rsidRPr="005572B6" w:rsidTr="007F01D7">
        <w:trPr>
          <w:trHeight w:val="96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учебных эвакуационных тренировок  по действиям сотрудников (учащихся) (Постановление Правительства РФ от 18.09.2020 г. № 1485 «</w:t>
            </w:r>
            <w:r w:rsidRPr="005572B6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Об утверждении 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</w:t>
            </w: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реже 1 раза в квартал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Заведующий ДОУ </w:t>
            </w: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Задорова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антитеррористической группы  Комлева О.В.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профилактике преступлений террористического характера и экстремизма;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Встреча воспитанников  с представителями УВД, МЧС, ответственными лицами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Проведение педагогических мероприятий по антитеррористической, пожарной безопасности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Совместная проектная деятельность 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Выставки детских художественных работ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Участие в конкурсах по теме «Безопасность» 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Разработка памяток, буклетов по теме «Безопасность»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Консультационная работа с педагогическими работниками, родителями (законными представителями) воспитанников.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соответствии с Годовым планом ДОУ на учебный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Старший воспитатель Комлева О.В.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пропускного режима в здание, на территорию учреждения</w:t>
            </w:r>
          </w:p>
          <w:p w:rsidR="005572B6" w:rsidRPr="005572B6" w:rsidRDefault="005572B6" w:rsidP="005572B6">
            <w:pPr>
              <w:spacing w:after="0" w:line="240" w:lineRule="auto"/>
              <w:ind w:left="7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антитеррористической </w:t>
            </w: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безопасности 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Комлева О.В.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Бахабаева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</w:tc>
      </w:tr>
      <w:tr w:rsidR="005572B6" w:rsidRPr="005572B6" w:rsidTr="007F01D7">
        <w:trPr>
          <w:trHeight w:val="28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2.7.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Обновление информации на стенде по вопросам противодействия терроризму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антитеррористической безопасности 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Комлева О.В.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72B6" w:rsidRPr="005572B6" w:rsidTr="007F01D7">
        <w:trPr>
          <w:trHeight w:val="140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Обеспечение: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рабочего состояния наружного освещения территорий;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соответствия наружных входных дверей и окон требованиям РД 78.36.003-</w:t>
            </w:r>
            <w:smartTag w:uri="urn:schemas-microsoft-com:office:smarttags" w:element="metricconverter">
              <w:smartTagPr>
                <w:attr w:name="ProductID" w:val="2002 М"/>
              </w:smartTagPr>
              <w:r w:rsidRPr="005572B6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2002 М</w:t>
              </w:r>
            </w:smartTag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России;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герметизации вводов всех инженерных коммуникаций;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замками все складские, подвальные и чердачные помещения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Бахабаева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Своевременное информирование органов УВД, ЕДДС Осинского района, Осинского муниципального управления образования об обнаружении найденных подозрительных предметов и вещей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лица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Пополнение медицинских кабинетов необходимым запасом средств, для оказания первой медицинской помощи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Бахабаева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</w:tc>
      </w:tr>
      <w:tr w:rsidR="005572B6" w:rsidRPr="005572B6" w:rsidTr="007F01D7">
        <w:tc>
          <w:tcPr>
            <w:tcW w:w="1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 Организация контроля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работоспособности:</w:t>
            </w:r>
          </w:p>
          <w:p w:rsidR="005572B6" w:rsidRPr="005572B6" w:rsidRDefault="005572B6" w:rsidP="005572B6">
            <w:pPr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кнопки тревожной сигнализации;</w:t>
            </w:r>
          </w:p>
          <w:p w:rsidR="005572B6" w:rsidRPr="005572B6" w:rsidRDefault="005572B6" w:rsidP="005572B6">
            <w:pPr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охранно-пожарной сигнализации;</w:t>
            </w:r>
          </w:p>
          <w:p w:rsidR="005572B6" w:rsidRPr="005572B6" w:rsidRDefault="005572B6" w:rsidP="005572B6">
            <w:pPr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системы оповещения о пожаре;</w:t>
            </w:r>
          </w:p>
          <w:p w:rsidR="005572B6" w:rsidRPr="005572B6" w:rsidRDefault="005572B6" w:rsidP="005572B6">
            <w:pPr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телефонной связи </w:t>
            </w:r>
          </w:p>
          <w:p w:rsidR="005572B6" w:rsidRPr="005572B6" w:rsidRDefault="005572B6" w:rsidP="005572B6">
            <w:pPr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Бахабаева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антитеррористической безопасности 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Комлева О.В.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Осмотр 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 уборка территорий и помещений учреждения;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состояния решеток и ограждений.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Бахабаева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Электробойлерщик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(сторож), работающий в смену.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здания учреждения на предмет выявления факторов хранения взрывчатых и отравляющих веществ, огнестрельного оружия и боеприпасов (проверке подлежат малоиспользуемые помещения, щитовые, чердаки, подвалы)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Бахабаева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Электробойлерщик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(сторож), работающий в смену.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постоянного </w:t>
            </w:r>
            <w:proofErr w:type="gram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выполнением антитеррористических мероприятий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Задорова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Руководитель антитеррористической группы  Комлева О.В.</w:t>
            </w:r>
          </w:p>
        </w:tc>
      </w:tr>
      <w:tr w:rsidR="005572B6" w:rsidRPr="005572B6" w:rsidTr="007F01D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3.5.</w:t>
            </w:r>
          </w:p>
        </w:tc>
        <w:tc>
          <w:tcPr>
            <w:tcW w:w="9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Контроль и анализ мероприятий по антитеррористической защищенности объекта и мероприятий, проводимых с сотрудниками (учащимися), по защите от терроризма </w:t>
            </w:r>
          </w:p>
          <w:p w:rsidR="005572B6" w:rsidRPr="005572B6" w:rsidRDefault="005572B6" w:rsidP="005572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Задорова</w:t>
            </w:r>
            <w:proofErr w:type="spellEnd"/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  <w:p w:rsidR="005572B6" w:rsidRPr="005572B6" w:rsidRDefault="005572B6" w:rsidP="005572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72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антитеррористической группы  Комлева О.В.</w:t>
            </w:r>
          </w:p>
        </w:tc>
      </w:tr>
    </w:tbl>
    <w:p w:rsidR="005572B6" w:rsidRPr="005572B6" w:rsidRDefault="005572B6" w:rsidP="005572B6">
      <w:pPr>
        <w:spacing w:after="160" w:line="259" w:lineRule="auto"/>
        <w:rPr>
          <w:rFonts w:ascii="Calibri" w:eastAsia="Calibri" w:hAnsi="Calibri" w:cs="Times New Roman"/>
        </w:rPr>
      </w:pPr>
    </w:p>
    <w:p w:rsidR="005572B6" w:rsidRDefault="005572B6">
      <w:bookmarkStart w:id="0" w:name="_GoBack"/>
      <w:bookmarkEnd w:id="0"/>
    </w:p>
    <w:sectPr w:rsidR="005572B6" w:rsidSect="005572B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2B6"/>
    <w:rsid w:val="0001150F"/>
    <w:rsid w:val="00016A7F"/>
    <w:rsid w:val="00021D45"/>
    <w:rsid w:val="00022576"/>
    <w:rsid w:val="00025DD1"/>
    <w:rsid w:val="00026C09"/>
    <w:rsid w:val="00030753"/>
    <w:rsid w:val="0003145E"/>
    <w:rsid w:val="00031F49"/>
    <w:rsid w:val="0003228F"/>
    <w:rsid w:val="0003446C"/>
    <w:rsid w:val="00035657"/>
    <w:rsid w:val="00065DB0"/>
    <w:rsid w:val="00066A35"/>
    <w:rsid w:val="00066CCE"/>
    <w:rsid w:val="00072057"/>
    <w:rsid w:val="0007726B"/>
    <w:rsid w:val="00082973"/>
    <w:rsid w:val="000829E5"/>
    <w:rsid w:val="00086DB6"/>
    <w:rsid w:val="000907A8"/>
    <w:rsid w:val="00091486"/>
    <w:rsid w:val="00093D99"/>
    <w:rsid w:val="00097096"/>
    <w:rsid w:val="000A2110"/>
    <w:rsid w:val="000A2C83"/>
    <w:rsid w:val="000A3503"/>
    <w:rsid w:val="000A6595"/>
    <w:rsid w:val="000A6CCD"/>
    <w:rsid w:val="000B0768"/>
    <w:rsid w:val="000B5D78"/>
    <w:rsid w:val="000C2A8E"/>
    <w:rsid w:val="000C66EB"/>
    <w:rsid w:val="000D0AE7"/>
    <w:rsid w:val="000E0117"/>
    <w:rsid w:val="000E081A"/>
    <w:rsid w:val="000E64AD"/>
    <w:rsid w:val="000F2027"/>
    <w:rsid w:val="000F3CF6"/>
    <w:rsid w:val="000F6181"/>
    <w:rsid w:val="000F7D65"/>
    <w:rsid w:val="001135C5"/>
    <w:rsid w:val="00116F96"/>
    <w:rsid w:val="00132438"/>
    <w:rsid w:val="00134677"/>
    <w:rsid w:val="00147F64"/>
    <w:rsid w:val="001537F5"/>
    <w:rsid w:val="00153EC6"/>
    <w:rsid w:val="00153F94"/>
    <w:rsid w:val="00162A29"/>
    <w:rsid w:val="001641FF"/>
    <w:rsid w:val="001744BF"/>
    <w:rsid w:val="00181640"/>
    <w:rsid w:val="0018258C"/>
    <w:rsid w:val="001842CE"/>
    <w:rsid w:val="00184790"/>
    <w:rsid w:val="00191C89"/>
    <w:rsid w:val="00193E8C"/>
    <w:rsid w:val="001A0861"/>
    <w:rsid w:val="001A1B6B"/>
    <w:rsid w:val="001A23C8"/>
    <w:rsid w:val="001A5610"/>
    <w:rsid w:val="001B110B"/>
    <w:rsid w:val="001C5DD0"/>
    <w:rsid w:val="001D088A"/>
    <w:rsid w:val="001D3789"/>
    <w:rsid w:val="001D7BC3"/>
    <w:rsid w:val="001E72B5"/>
    <w:rsid w:val="001F082E"/>
    <w:rsid w:val="001F2084"/>
    <w:rsid w:val="00201477"/>
    <w:rsid w:val="00203AB5"/>
    <w:rsid w:val="002122A9"/>
    <w:rsid w:val="00221499"/>
    <w:rsid w:val="00221E1A"/>
    <w:rsid w:val="00231725"/>
    <w:rsid w:val="0023297D"/>
    <w:rsid w:val="0024061C"/>
    <w:rsid w:val="002425F2"/>
    <w:rsid w:val="002440DF"/>
    <w:rsid w:val="00245434"/>
    <w:rsid w:val="00246747"/>
    <w:rsid w:val="00253DE5"/>
    <w:rsid w:val="002561C9"/>
    <w:rsid w:val="00256F34"/>
    <w:rsid w:val="002606DA"/>
    <w:rsid w:val="00277810"/>
    <w:rsid w:val="002809AF"/>
    <w:rsid w:val="002817EA"/>
    <w:rsid w:val="00286E1F"/>
    <w:rsid w:val="002A024C"/>
    <w:rsid w:val="002A65A7"/>
    <w:rsid w:val="002C78C8"/>
    <w:rsid w:val="002E243D"/>
    <w:rsid w:val="002E7B7B"/>
    <w:rsid w:val="002E7D8B"/>
    <w:rsid w:val="002F3686"/>
    <w:rsid w:val="002F47BE"/>
    <w:rsid w:val="002F4B32"/>
    <w:rsid w:val="002F4FF2"/>
    <w:rsid w:val="002F77FA"/>
    <w:rsid w:val="00302E52"/>
    <w:rsid w:val="00305236"/>
    <w:rsid w:val="00307519"/>
    <w:rsid w:val="00310FF5"/>
    <w:rsid w:val="00313471"/>
    <w:rsid w:val="00313899"/>
    <w:rsid w:val="00321682"/>
    <w:rsid w:val="00324AB4"/>
    <w:rsid w:val="00325797"/>
    <w:rsid w:val="00326544"/>
    <w:rsid w:val="003304C6"/>
    <w:rsid w:val="00331585"/>
    <w:rsid w:val="00341B02"/>
    <w:rsid w:val="00343D9A"/>
    <w:rsid w:val="00347E2E"/>
    <w:rsid w:val="00352241"/>
    <w:rsid w:val="00352884"/>
    <w:rsid w:val="00355DDB"/>
    <w:rsid w:val="00357789"/>
    <w:rsid w:val="00360C5A"/>
    <w:rsid w:val="00367053"/>
    <w:rsid w:val="00391DA6"/>
    <w:rsid w:val="003A7376"/>
    <w:rsid w:val="003B033B"/>
    <w:rsid w:val="003C0757"/>
    <w:rsid w:val="003C2C72"/>
    <w:rsid w:val="003C5A5F"/>
    <w:rsid w:val="003C6C4E"/>
    <w:rsid w:val="003C772E"/>
    <w:rsid w:val="003D1A45"/>
    <w:rsid w:val="003D4565"/>
    <w:rsid w:val="003D63EE"/>
    <w:rsid w:val="003E0996"/>
    <w:rsid w:val="003E5E61"/>
    <w:rsid w:val="003F0B72"/>
    <w:rsid w:val="003F3491"/>
    <w:rsid w:val="003F374D"/>
    <w:rsid w:val="003F5237"/>
    <w:rsid w:val="004045B7"/>
    <w:rsid w:val="004218A7"/>
    <w:rsid w:val="0042786F"/>
    <w:rsid w:val="0043009F"/>
    <w:rsid w:val="00432080"/>
    <w:rsid w:val="00435F44"/>
    <w:rsid w:val="00441E4F"/>
    <w:rsid w:val="00442420"/>
    <w:rsid w:val="00462CC7"/>
    <w:rsid w:val="004679B0"/>
    <w:rsid w:val="004714A5"/>
    <w:rsid w:val="00472201"/>
    <w:rsid w:val="00474023"/>
    <w:rsid w:val="00476051"/>
    <w:rsid w:val="00480F7B"/>
    <w:rsid w:val="00486479"/>
    <w:rsid w:val="004876D7"/>
    <w:rsid w:val="00494A3B"/>
    <w:rsid w:val="004A38AF"/>
    <w:rsid w:val="004A53C7"/>
    <w:rsid w:val="004A6664"/>
    <w:rsid w:val="004B095B"/>
    <w:rsid w:val="004B0D93"/>
    <w:rsid w:val="004B130D"/>
    <w:rsid w:val="004B38BA"/>
    <w:rsid w:val="004D12CD"/>
    <w:rsid w:val="004E1493"/>
    <w:rsid w:val="004E4BE1"/>
    <w:rsid w:val="004E5D66"/>
    <w:rsid w:val="004E70B1"/>
    <w:rsid w:val="004F0BF2"/>
    <w:rsid w:val="005017D3"/>
    <w:rsid w:val="00507B5D"/>
    <w:rsid w:val="00513AE0"/>
    <w:rsid w:val="005147D9"/>
    <w:rsid w:val="005240F0"/>
    <w:rsid w:val="005242ED"/>
    <w:rsid w:val="0052628A"/>
    <w:rsid w:val="00533571"/>
    <w:rsid w:val="00535BF1"/>
    <w:rsid w:val="005408A2"/>
    <w:rsid w:val="00544ABC"/>
    <w:rsid w:val="005467B9"/>
    <w:rsid w:val="00546C69"/>
    <w:rsid w:val="0055620F"/>
    <w:rsid w:val="005572B6"/>
    <w:rsid w:val="005621DA"/>
    <w:rsid w:val="00565851"/>
    <w:rsid w:val="00571DA9"/>
    <w:rsid w:val="005750E6"/>
    <w:rsid w:val="00575B52"/>
    <w:rsid w:val="00583127"/>
    <w:rsid w:val="00583B5C"/>
    <w:rsid w:val="00586C9E"/>
    <w:rsid w:val="005A466E"/>
    <w:rsid w:val="005B046C"/>
    <w:rsid w:val="005B1375"/>
    <w:rsid w:val="005B55D7"/>
    <w:rsid w:val="005B620E"/>
    <w:rsid w:val="005C52FE"/>
    <w:rsid w:val="005C79CD"/>
    <w:rsid w:val="005D0438"/>
    <w:rsid w:val="005D3E6A"/>
    <w:rsid w:val="005D3FA9"/>
    <w:rsid w:val="005D628E"/>
    <w:rsid w:val="005F5166"/>
    <w:rsid w:val="00600CE3"/>
    <w:rsid w:val="00602325"/>
    <w:rsid w:val="00612D8E"/>
    <w:rsid w:val="00614398"/>
    <w:rsid w:val="0061751D"/>
    <w:rsid w:val="00621E53"/>
    <w:rsid w:val="00626C54"/>
    <w:rsid w:val="00627530"/>
    <w:rsid w:val="00630C7A"/>
    <w:rsid w:val="0063215F"/>
    <w:rsid w:val="00632710"/>
    <w:rsid w:val="006443C5"/>
    <w:rsid w:val="00650C91"/>
    <w:rsid w:val="0065447F"/>
    <w:rsid w:val="0065601D"/>
    <w:rsid w:val="00664D1E"/>
    <w:rsid w:val="006761FD"/>
    <w:rsid w:val="006A064D"/>
    <w:rsid w:val="006A0920"/>
    <w:rsid w:val="006A32CE"/>
    <w:rsid w:val="006B0143"/>
    <w:rsid w:val="006B1F43"/>
    <w:rsid w:val="006B488A"/>
    <w:rsid w:val="006B6C64"/>
    <w:rsid w:val="006B7419"/>
    <w:rsid w:val="006C2B1A"/>
    <w:rsid w:val="006D0880"/>
    <w:rsid w:val="006D20A6"/>
    <w:rsid w:val="006D32F7"/>
    <w:rsid w:val="006E3A0E"/>
    <w:rsid w:val="006E4563"/>
    <w:rsid w:val="006F5613"/>
    <w:rsid w:val="006F68D4"/>
    <w:rsid w:val="006F7624"/>
    <w:rsid w:val="00700B4A"/>
    <w:rsid w:val="00700C00"/>
    <w:rsid w:val="007071F8"/>
    <w:rsid w:val="007111DF"/>
    <w:rsid w:val="007267B4"/>
    <w:rsid w:val="007302BD"/>
    <w:rsid w:val="00730E1C"/>
    <w:rsid w:val="00735632"/>
    <w:rsid w:val="00742662"/>
    <w:rsid w:val="0075321A"/>
    <w:rsid w:val="00760457"/>
    <w:rsid w:val="00765B0C"/>
    <w:rsid w:val="007662D7"/>
    <w:rsid w:val="00767F4D"/>
    <w:rsid w:val="0077277E"/>
    <w:rsid w:val="00780670"/>
    <w:rsid w:val="007822AA"/>
    <w:rsid w:val="007945DB"/>
    <w:rsid w:val="00794F4F"/>
    <w:rsid w:val="007A6DC0"/>
    <w:rsid w:val="007A7D8E"/>
    <w:rsid w:val="007B023F"/>
    <w:rsid w:val="007B4EFD"/>
    <w:rsid w:val="007B52AE"/>
    <w:rsid w:val="007C1891"/>
    <w:rsid w:val="007C295A"/>
    <w:rsid w:val="007C72B6"/>
    <w:rsid w:val="007C75D8"/>
    <w:rsid w:val="007C790B"/>
    <w:rsid w:val="007D0128"/>
    <w:rsid w:val="007D17BD"/>
    <w:rsid w:val="007D45A9"/>
    <w:rsid w:val="007D7EEF"/>
    <w:rsid w:val="007E271B"/>
    <w:rsid w:val="007E5CCF"/>
    <w:rsid w:val="007E725E"/>
    <w:rsid w:val="007F0346"/>
    <w:rsid w:val="007F6BBA"/>
    <w:rsid w:val="00812B7B"/>
    <w:rsid w:val="008134E1"/>
    <w:rsid w:val="00816F50"/>
    <w:rsid w:val="00817254"/>
    <w:rsid w:val="00820832"/>
    <w:rsid w:val="00835132"/>
    <w:rsid w:val="008459BA"/>
    <w:rsid w:val="00847A52"/>
    <w:rsid w:val="0085607F"/>
    <w:rsid w:val="00860948"/>
    <w:rsid w:val="008636C0"/>
    <w:rsid w:val="00864071"/>
    <w:rsid w:val="0086422E"/>
    <w:rsid w:val="00866B6C"/>
    <w:rsid w:val="00870BA0"/>
    <w:rsid w:val="00874A4D"/>
    <w:rsid w:val="00881C62"/>
    <w:rsid w:val="0088730E"/>
    <w:rsid w:val="00890BB7"/>
    <w:rsid w:val="00893502"/>
    <w:rsid w:val="00895B28"/>
    <w:rsid w:val="00897205"/>
    <w:rsid w:val="008A644D"/>
    <w:rsid w:val="008B1853"/>
    <w:rsid w:val="008B627B"/>
    <w:rsid w:val="008C0966"/>
    <w:rsid w:val="008C0F48"/>
    <w:rsid w:val="008C4296"/>
    <w:rsid w:val="008D633A"/>
    <w:rsid w:val="008E0F25"/>
    <w:rsid w:val="008E29BE"/>
    <w:rsid w:val="008F20BF"/>
    <w:rsid w:val="008F2DCA"/>
    <w:rsid w:val="008F4193"/>
    <w:rsid w:val="008F6BB3"/>
    <w:rsid w:val="008F77F8"/>
    <w:rsid w:val="00903840"/>
    <w:rsid w:val="0090487A"/>
    <w:rsid w:val="009104E1"/>
    <w:rsid w:val="009137C6"/>
    <w:rsid w:val="00914D3E"/>
    <w:rsid w:val="00916B69"/>
    <w:rsid w:val="00917035"/>
    <w:rsid w:val="00920AEC"/>
    <w:rsid w:val="00924067"/>
    <w:rsid w:val="00927101"/>
    <w:rsid w:val="00945678"/>
    <w:rsid w:val="00961874"/>
    <w:rsid w:val="0096291E"/>
    <w:rsid w:val="00964895"/>
    <w:rsid w:val="00970398"/>
    <w:rsid w:val="00970EE8"/>
    <w:rsid w:val="009722F5"/>
    <w:rsid w:val="00973C6E"/>
    <w:rsid w:val="00975365"/>
    <w:rsid w:val="00976C54"/>
    <w:rsid w:val="009805F8"/>
    <w:rsid w:val="00982D6D"/>
    <w:rsid w:val="009857BA"/>
    <w:rsid w:val="009924B6"/>
    <w:rsid w:val="009B0219"/>
    <w:rsid w:val="009B46B8"/>
    <w:rsid w:val="009B4E89"/>
    <w:rsid w:val="009C5DCD"/>
    <w:rsid w:val="009C6365"/>
    <w:rsid w:val="009D1FDE"/>
    <w:rsid w:val="009E1C33"/>
    <w:rsid w:val="009E77E9"/>
    <w:rsid w:val="009F4AC7"/>
    <w:rsid w:val="009F51E8"/>
    <w:rsid w:val="00A03807"/>
    <w:rsid w:val="00A047AB"/>
    <w:rsid w:val="00A10C3C"/>
    <w:rsid w:val="00A1192D"/>
    <w:rsid w:val="00A21352"/>
    <w:rsid w:val="00A21F5B"/>
    <w:rsid w:val="00A3468E"/>
    <w:rsid w:val="00A46F61"/>
    <w:rsid w:val="00A4703E"/>
    <w:rsid w:val="00A52067"/>
    <w:rsid w:val="00A53D7F"/>
    <w:rsid w:val="00A63914"/>
    <w:rsid w:val="00A6731C"/>
    <w:rsid w:val="00A74487"/>
    <w:rsid w:val="00A76EFF"/>
    <w:rsid w:val="00A7754D"/>
    <w:rsid w:val="00A77B51"/>
    <w:rsid w:val="00A83526"/>
    <w:rsid w:val="00A83A66"/>
    <w:rsid w:val="00A96A4F"/>
    <w:rsid w:val="00A96B2A"/>
    <w:rsid w:val="00AA0993"/>
    <w:rsid w:val="00AA3B0F"/>
    <w:rsid w:val="00AC6284"/>
    <w:rsid w:val="00AD089F"/>
    <w:rsid w:val="00AD23AA"/>
    <w:rsid w:val="00B04F77"/>
    <w:rsid w:val="00B06785"/>
    <w:rsid w:val="00B11B35"/>
    <w:rsid w:val="00B165BC"/>
    <w:rsid w:val="00B16DF3"/>
    <w:rsid w:val="00B20E35"/>
    <w:rsid w:val="00B2201F"/>
    <w:rsid w:val="00B247AE"/>
    <w:rsid w:val="00B278F8"/>
    <w:rsid w:val="00B36F6C"/>
    <w:rsid w:val="00B37B91"/>
    <w:rsid w:val="00B576A2"/>
    <w:rsid w:val="00B5791A"/>
    <w:rsid w:val="00B57DAA"/>
    <w:rsid w:val="00B638BC"/>
    <w:rsid w:val="00B6449F"/>
    <w:rsid w:val="00B67B51"/>
    <w:rsid w:val="00B70BE9"/>
    <w:rsid w:val="00B74DF1"/>
    <w:rsid w:val="00B779D8"/>
    <w:rsid w:val="00B77DB1"/>
    <w:rsid w:val="00B80329"/>
    <w:rsid w:val="00B86552"/>
    <w:rsid w:val="00B900A6"/>
    <w:rsid w:val="00B91624"/>
    <w:rsid w:val="00B95729"/>
    <w:rsid w:val="00B9720A"/>
    <w:rsid w:val="00BA291F"/>
    <w:rsid w:val="00BA2E0A"/>
    <w:rsid w:val="00BA3720"/>
    <w:rsid w:val="00BA5B4C"/>
    <w:rsid w:val="00BA66CE"/>
    <w:rsid w:val="00BB599F"/>
    <w:rsid w:val="00BB635D"/>
    <w:rsid w:val="00BC6774"/>
    <w:rsid w:val="00BD3853"/>
    <w:rsid w:val="00BE20C6"/>
    <w:rsid w:val="00BE6547"/>
    <w:rsid w:val="00BE6D14"/>
    <w:rsid w:val="00BF0AA8"/>
    <w:rsid w:val="00BF2572"/>
    <w:rsid w:val="00BF4C89"/>
    <w:rsid w:val="00BF55FE"/>
    <w:rsid w:val="00BF7C2E"/>
    <w:rsid w:val="00C031A7"/>
    <w:rsid w:val="00C16467"/>
    <w:rsid w:val="00C30D0C"/>
    <w:rsid w:val="00C34002"/>
    <w:rsid w:val="00C35AEE"/>
    <w:rsid w:val="00C370A2"/>
    <w:rsid w:val="00C42EE2"/>
    <w:rsid w:val="00C50B1B"/>
    <w:rsid w:val="00C55060"/>
    <w:rsid w:val="00C56565"/>
    <w:rsid w:val="00C647BC"/>
    <w:rsid w:val="00C65E2A"/>
    <w:rsid w:val="00C6603B"/>
    <w:rsid w:val="00C75116"/>
    <w:rsid w:val="00C75B7C"/>
    <w:rsid w:val="00CA1711"/>
    <w:rsid w:val="00CA20C7"/>
    <w:rsid w:val="00CA4257"/>
    <w:rsid w:val="00CA5DF0"/>
    <w:rsid w:val="00CB5D95"/>
    <w:rsid w:val="00CC502C"/>
    <w:rsid w:val="00CD013D"/>
    <w:rsid w:val="00CD4DB1"/>
    <w:rsid w:val="00CF1392"/>
    <w:rsid w:val="00CF3411"/>
    <w:rsid w:val="00CF4774"/>
    <w:rsid w:val="00CF5D19"/>
    <w:rsid w:val="00D12AE9"/>
    <w:rsid w:val="00D15C56"/>
    <w:rsid w:val="00D20828"/>
    <w:rsid w:val="00D2219B"/>
    <w:rsid w:val="00D238AC"/>
    <w:rsid w:val="00D25D71"/>
    <w:rsid w:val="00D27FC8"/>
    <w:rsid w:val="00D326F0"/>
    <w:rsid w:val="00D32DB8"/>
    <w:rsid w:val="00D36D0F"/>
    <w:rsid w:val="00D36E70"/>
    <w:rsid w:val="00D43D48"/>
    <w:rsid w:val="00D46DE8"/>
    <w:rsid w:val="00D50063"/>
    <w:rsid w:val="00D50395"/>
    <w:rsid w:val="00D51100"/>
    <w:rsid w:val="00D51470"/>
    <w:rsid w:val="00D53120"/>
    <w:rsid w:val="00D55B11"/>
    <w:rsid w:val="00D63066"/>
    <w:rsid w:val="00D65C0E"/>
    <w:rsid w:val="00D72454"/>
    <w:rsid w:val="00D74F32"/>
    <w:rsid w:val="00D8114D"/>
    <w:rsid w:val="00D939AB"/>
    <w:rsid w:val="00D9403A"/>
    <w:rsid w:val="00D94883"/>
    <w:rsid w:val="00DA738C"/>
    <w:rsid w:val="00DB0CF5"/>
    <w:rsid w:val="00DB481B"/>
    <w:rsid w:val="00DB4F71"/>
    <w:rsid w:val="00DB6FDB"/>
    <w:rsid w:val="00DC346E"/>
    <w:rsid w:val="00DC6A52"/>
    <w:rsid w:val="00DD039C"/>
    <w:rsid w:val="00DD3002"/>
    <w:rsid w:val="00DD38FF"/>
    <w:rsid w:val="00DD39F5"/>
    <w:rsid w:val="00E00B1F"/>
    <w:rsid w:val="00E0115A"/>
    <w:rsid w:val="00E03782"/>
    <w:rsid w:val="00E114BA"/>
    <w:rsid w:val="00E12327"/>
    <w:rsid w:val="00E13108"/>
    <w:rsid w:val="00E16801"/>
    <w:rsid w:val="00E22DC9"/>
    <w:rsid w:val="00E239C0"/>
    <w:rsid w:val="00E250C6"/>
    <w:rsid w:val="00E3184F"/>
    <w:rsid w:val="00E320CF"/>
    <w:rsid w:val="00E42937"/>
    <w:rsid w:val="00E457E8"/>
    <w:rsid w:val="00E50072"/>
    <w:rsid w:val="00E56366"/>
    <w:rsid w:val="00E60EC5"/>
    <w:rsid w:val="00E71A29"/>
    <w:rsid w:val="00E74779"/>
    <w:rsid w:val="00E74B6E"/>
    <w:rsid w:val="00E82E7D"/>
    <w:rsid w:val="00E91C6D"/>
    <w:rsid w:val="00E91F62"/>
    <w:rsid w:val="00E92BEC"/>
    <w:rsid w:val="00E9415E"/>
    <w:rsid w:val="00E95CB6"/>
    <w:rsid w:val="00E9630C"/>
    <w:rsid w:val="00EA28FD"/>
    <w:rsid w:val="00EA2DA0"/>
    <w:rsid w:val="00EA6C05"/>
    <w:rsid w:val="00EB2109"/>
    <w:rsid w:val="00EB4710"/>
    <w:rsid w:val="00EC3695"/>
    <w:rsid w:val="00ED238B"/>
    <w:rsid w:val="00ED7310"/>
    <w:rsid w:val="00EE25E5"/>
    <w:rsid w:val="00EE2677"/>
    <w:rsid w:val="00EE26D5"/>
    <w:rsid w:val="00EE716A"/>
    <w:rsid w:val="00EF2336"/>
    <w:rsid w:val="00EF3069"/>
    <w:rsid w:val="00F047D7"/>
    <w:rsid w:val="00F14A7B"/>
    <w:rsid w:val="00F15102"/>
    <w:rsid w:val="00F165F4"/>
    <w:rsid w:val="00F21A4E"/>
    <w:rsid w:val="00F21DC4"/>
    <w:rsid w:val="00F2393A"/>
    <w:rsid w:val="00F24CC8"/>
    <w:rsid w:val="00F26CA7"/>
    <w:rsid w:val="00F302A6"/>
    <w:rsid w:val="00F31895"/>
    <w:rsid w:val="00F32A19"/>
    <w:rsid w:val="00F34332"/>
    <w:rsid w:val="00F36AF2"/>
    <w:rsid w:val="00F37804"/>
    <w:rsid w:val="00F40446"/>
    <w:rsid w:val="00F42F8D"/>
    <w:rsid w:val="00F441DD"/>
    <w:rsid w:val="00F47AB6"/>
    <w:rsid w:val="00F523B9"/>
    <w:rsid w:val="00F6241A"/>
    <w:rsid w:val="00F7727C"/>
    <w:rsid w:val="00F77986"/>
    <w:rsid w:val="00F8044C"/>
    <w:rsid w:val="00F86DA5"/>
    <w:rsid w:val="00F87D08"/>
    <w:rsid w:val="00FA0504"/>
    <w:rsid w:val="00FA2082"/>
    <w:rsid w:val="00FA7EAC"/>
    <w:rsid w:val="00FB41FB"/>
    <w:rsid w:val="00FC7D7A"/>
    <w:rsid w:val="00FD39CE"/>
    <w:rsid w:val="00FE59A0"/>
    <w:rsid w:val="00FF49E8"/>
    <w:rsid w:val="00FF4C8A"/>
    <w:rsid w:val="00FF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2023-05-15T08:23:00Z</dcterms:created>
  <dcterms:modified xsi:type="dcterms:W3CDTF">2023-05-15T08:27:00Z</dcterms:modified>
</cp:coreProperties>
</file>